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53645" w14:textId="7E38F014" w:rsidR="000E631B" w:rsidRPr="00C635D5" w:rsidRDefault="00DB2AE1" w:rsidP="00DB2AE1">
      <w:pPr>
        <w:rPr>
          <w:rFonts w:ascii="Open Sans" w:hAnsi="Open Sans" w:cs="Open Sans"/>
        </w:rPr>
      </w:pPr>
      <w:r>
        <w:rPr>
          <w:rFonts w:ascii="Open Sans" w:hAnsi="Open Sans"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95F38E8" wp14:editId="63DE9BB8">
                <wp:simplePos x="0" y="0"/>
                <wp:positionH relativeFrom="column">
                  <wp:posOffset>4857750</wp:posOffset>
                </wp:positionH>
                <wp:positionV relativeFrom="margin">
                  <wp:posOffset>266700</wp:posOffset>
                </wp:positionV>
                <wp:extent cx="4429125" cy="5410200"/>
                <wp:effectExtent l="0" t="0" r="9525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9125" cy="541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6BC7E9" w14:textId="36A2AEC0" w:rsidR="00DB2AE1" w:rsidRPr="00C635D5" w:rsidRDefault="00DB2AE1" w:rsidP="00DB2AE1">
                            <w:pPr>
                              <w:jc w:val="center"/>
                              <w:rPr>
                                <w:rFonts w:ascii="Open Sans" w:hAnsi="Open Sans" w:cs="Open Sans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Open Sans" w:hAnsi="Open Sans"/>
                                <w:color w:val="00B297"/>
                                <w:sz w:val="52"/>
                              </w:rPr>
                              <w:t>Norma Humanitária Essencial</w:t>
                            </w:r>
                            <w:r>
                              <w:rPr>
                                <w:rFonts w:ascii="Open Sans" w:hAnsi="Open Sans"/>
                                <w:color w:val="00B297"/>
                                <w:sz w:val="72"/>
                              </w:rPr>
                              <w:br/>
                            </w:r>
                            <w:r>
                              <w:rPr>
                                <w:rFonts w:ascii="Open Sans" w:hAnsi="Open Sans"/>
                                <w:sz w:val="46"/>
                              </w:rPr>
                              <w:t xml:space="preserve">Instruções </w:t>
                            </w:r>
                            <w:r w:rsidR="00BB323D">
                              <w:rPr>
                                <w:rFonts w:ascii="Open Sans" w:hAnsi="Open Sans"/>
                                <w:sz w:val="46"/>
                              </w:rPr>
                              <w:t xml:space="preserve">para </w:t>
                            </w:r>
                            <w:r w:rsidR="00552E85">
                              <w:rPr>
                                <w:rFonts w:ascii="Open Sans" w:hAnsi="Open Sans"/>
                                <w:sz w:val="46"/>
                              </w:rPr>
                              <w:t>a</w:t>
                            </w:r>
                            <w:r>
                              <w:rPr>
                                <w:rFonts w:ascii="Open Sans" w:hAnsi="Open Sans"/>
                                <w:sz w:val="46"/>
                              </w:rPr>
                              <w:t xml:space="preserve"> atividade</w:t>
                            </w:r>
                          </w:p>
                          <w:p w14:paraId="6BE10FC8" w14:textId="7A8C88B0" w:rsidR="00DB2AE1" w:rsidRPr="00C635D5" w:rsidRDefault="00DB2AE1" w:rsidP="00DB2AE1">
                            <w:pPr>
                              <w:spacing w:before="320"/>
                              <w:rPr>
                                <w:rFonts w:ascii="Open Sans" w:eastAsia="Open Sans" w:hAnsi="Open Sans" w:cs="Open San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/>
                                <w:b/>
                                <w:sz w:val="20"/>
                              </w:rPr>
                              <w:t>Tem 20 minutos para completar os quatro passos abaixo.</w:t>
                            </w:r>
                          </w:p>
                          <w:p w14:paraId="34275934" w14:textId="16DCDB1C" w:rsidR="00DB2AE1" w:rsidRPr="00C635D5" w:rsidRDefault="00DB2AE1" w:rsidP="00DB2AE1">
                            <w:pPr>
                              <w:spacing w:before="320"/>
                              <w:rPr>
                                <w:rFonts w:ascii="Open Sans" w:eastAsia="Open Sans" w:hAnsi="Open Sans" w:cs="Open San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/>
                                <w:b/>
                                <w:sz w:val="20"/>
                              </w:rPr>
                              <w:t xml:space="preserve">Quando regressar, terá 3 minutos (mais 2 minutos para perguntas) para apresentar </w:t>
                            </w:r>
                            <w:r w:rsidR="003A1806">
                              <w:rPr>
                                <w:rFonts w:ascii="Open Sans" w:hAnsi="Open Sans"/>
                                <w:b/>
                                <w:sz w:val="20"/>
                              </w:rPr>
                              <w:t xml:space="preserve">ao grupo de formação </w:t>
                            </w:r>
                            <w:r>
                              <w:rPr>
                                <w:rFonts w:ascii="Open Sans" w:hAnsi="Open Sans"/>
                                <w:b/>
                                <w:sz w:val="20"/>
                              </w:rPr>
                              <w:t>a sua ação-chave ou responsabilidade organizacional selecionada.</w:t>
                            </w:r>
                          </w:p>
                          <w:p w14:paraId="6495E8F2" w14:textId="171653A6" w:rsidR="00DB2AE1" w:rsidRPr="00C635D5" w:rsidRDefault="00DB2AE1" w:rsidP="00DB2AE1">
                            <w:pPr>
                              <w:pStyle w:val="NormalWeb"/>
                              <w:tabs>
                                <w:tab w:val="left" w:pos="900"/>
                              </w:tabs>
                              <w:spacing w:before="400" w:beforeAutospacing="0" w:after="0" w:afterAutospacing="0"/>
                              <w:ind w:left="900" w:hanging="900"/>
                              <w:rPr>
                                <w:rFonts w:ascii="Open Sans" w:eastAsia="Open Sans Regular" w:hAnsi="Open Sans" w:cs="Open Sans"/>
                                <w:position w:val="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/>
                                <w:sz w:val="20"/>
                              </w:rPr>
                              <w:t>Passo 1:</w:t>
                            </w:r>
                            <w:r>
                              <w:rPr>
                                <w:rFonts w:ascii="Open Sans" w:hAnsi="Open Sans"/>
                                <w:sz w:val="20"/>
                              </w:rPr>
                              <w:tab/>
                              <w:t>Leia individualmente o compromisso que lhe foi atribuído (todos os componentes).</w:t>
                            </w:r>
                          </w:p>
                          <w:p w14:paraId="66166993" w14:textId="4E93C1E6" w:rsidR="00DB2AE1" w:rsidRPr="00C635D5" w:rsidRDefault="00DB2AE1" w:rsidP="00DB2AE1">
                            <w:pPr>
                              <w:pStyle w:val="NormalWeb"/>
                              <w:tabs>
                                <w:tab w:val="left" w:pos="900"/>
                              </w:tabs>
                              <w:spacing w:before="400" w:beforeAutospacing="0" w:after="0" w:afterAutospacing="0"/>
                              <w:ind w:left="900" w:hanging="900"/>
                              <w:rPr>
                                <w:rFonts w:ascii="Open Sans" w:eastAsia="Open Sans Regular" w:hAnsi="Open Sans" w:cs="Open Sans"/>
                                <w:position w:val="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/>
                                <w:sz w:val="20"/>
                              </w:rPr>
                              <w:t xml:space="preserve">Passo 2: </w:t>
                            </w:r>
                            <w:r>
                              <w:rPr>
                                <w:rFonts w:ascii="Open Sans" w:hAnsi="Open Sans"/>
                                <w:sz w:val="20"/>
                              </w:rPr>
                              <w:tab/>
                              <w:t>Debata sobre o compromisso no seu grupo.</w:t>
                            </w:r>
                          </w:p>
                          <w:p w14:paraId="04DD0832" w14:textId="5BA709AF" w:rsidR="00DB2AE1" w:rsidRPr="00C635D5" w:rsidRDefault="00DB2AE1" w:rsidP="00DB2AE1">
                            <w:pPr>
                              <w:pStyle w:val="NormalWeb"/>
                              <w:tabs>
                                <w:tab w:val="left" w:pos="900"/>
                              </w:tabs>
                              <w:spacing w:before="400" w:beforeAutospacing="0" w:after="0" w:afterAutospacing="0"/>
                              <w:ind w:left="900" w:hanging="900"/>
                              <w:rPr>
                                <w:rFonts w:ascii="Open Sans" w:eastAsia="Open Sans Regular" w:hAnsi="Open Sans" w:cs="Open Sans"/>
                                <w:position w:val="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/>
                                <w:sz w:val="20"/>
                              </w:rPr>
                              <w:t xml:space="preserve">Passo 3: </w:t>
                            </w:r>
                            <w:r>
                              <w:rPr>
                                <w:rFonts w:ascii="Open Sans" w:hAnsi="Open Sans"/>
                                <w:sz w:val="20"/>
                              </w:rPr>
                              <w:tab/>
                              <w:t xml:space="preserve">Enquanto grupo, acordem </w:t>
                            </w:r>
                            <w:r w:rsidR="003A1806">
                              <w:rPr>
                                <w:rFonts w:ascii="Open Sans" w:hAnsi="Open Sans"/>
                                <w:sz w:val="20"/>
                              </w:rPr>
                              <w:t xml:space="preserve">sobre </w:t>
                            </w:r>
                            <w:r>
                              <w:rPr>
                                <w:rFonts w:ascii="Open Sans" w:hAnsi="Open Sans"/>
                                <w:sz w:val="20"/>
                              </w:rPr>
                              <w:t>uma ação-chave ou uma responsabilidade organizacional que considerem ser a mais difícil de cumprir - decida</w:t>
                            </w:r>
                            <w:r w:rsidR="00BB323D">
                              <w:rPr>
                                <w:rFonts w:ascii="Open Sans" w:hAnsi="Open Sans"/>
                                <w:sz w:val="20"/>
                              </w:rPr>
                              <w:t>m</w:t>
                            </w:r>
                            <w:r>
                              <w:rPr>
                                <w:rFonts w:ascii="Open Sans" w:hAnsi="Open Sans"/>
                                <w:sz w:val="20"/>
                              </w:rPr>
                              <w:t xml:space="preserve"> em que contexto.</w:t>
                            </w:r>
                          </w:p>
                          <w:p w14:paraId="2E9006D6" w14:textId="1A16CBA0" w:rsidR="00DB2AE1" w:rsidRPr="00C635D5" w:rsidRDefault="00DB2AE1" w:rsidP="00DB2AE1">
                            <w:pPr>
                              <w:pStyle w:val="NormalWeb"/>
                              <w:tabs>
                                <w:tab w:val="left" w:pos="900"/>
                              </w:tabs>
                              <w:spacing w:before="400" w:beforeAutospacing="0" w:after="0" w:afterAutospacing="0"/>
                              <w:ind w:left="900" w:hanging="900"/>
                              <w:rPr>
                                <w:rFonts w:ascii="Open Sans" w:eastAsia="Open Sans" w:hAnsi="Open Sans" w:cs="Open San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/>
                                <w:sz w:val="20"/>
                              </w:rPr>
                              <w:t xml:space="preserve">Passo 4: </w:t>
                            </w:r>
                            <w:r>
                              <w:rPr>
                                <w:rFonts w:ascii="Open Sans" w:hAnsi="Open Sans"/>
                                <w:sz w:val="20"/>
                              </w:rPr>
                              <w:tab/>
                              <w:t xml:space="preserve">Prepare-se para apresentar o item selecionado ao grupo de formação, </w:t>
                            </w:r>
                            <w:r w:rsidR="00F5562E">
                              <w:rPr>
                                <w:rFonts w:ascii="Open Sans" w:hAnsi="Open Sans"/>
                                <w:sz w:val="20"/>
                              </w:rPr>
                              <w:t>com a sua opinião</w:t>
                            </w:r>
                            <w:r>
                              <w:rPr>
                                <w:rFonts w:ascii="Open Sans" w:hAnsi="Open Sans"/>
                                <w:sz w:val="20"/>
                              </w:rPr>
                              <w:t xml:space="preserve"> sobre </w:t>
                            </w:r>
                            <w:r w:rsidR="00F5562E">
                              <w:rPr>
                                <w:rFonts w:ascii="Open Sans" w:hAnsi="Open Sans"/>
                                <w:sz w:val="20"/>
                              </w:rPr>
                              <w:t>a forma c</w:t>
                            </w:r>
                            <w:r>
                              <w:rPr>
                                <w:rFonts w:ascii="Open Sans" w:hAnsi="Open Sans"/>
                                <w:sz w:val="20"/>
                              </w:rPr>
                              <w:t>omo as dificuldades podem ser ultrapassadas.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5F38E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2.5pt;margin-top:21pt;width:348.75pt;height:42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" stroked="f">
                <v:textbox>
                  <w:txbxContent>
                    <w:p w14:paraId="326BC7E9" w14:textId="36A2AEC0" w:rsidR="00DB2AE1" w:rsidRPr="00C635D5" w:rsidRDefault="00DB2AE1" w:rsidP="00DB2AE1">
                      <w:pPr>
                        <w:jc w:val="center"/>
                        <w:rPr>
                          <w:rFonts w:ascii="Open Sans" w:hAnsi="Open Sans" w:cs="Open Sans"/>
                          <w:sz w:val="72"/>
                          <w:szCs w:val="72"/>
                        </w:rPr>
                      </w:pPr>
                      <w:r>
                        <w:rPr>
                          <w:rFonts w:ascii="Open Sans" w:hAnsi="Open Sans"/>
                          <w:color w:val="00B297"/>
                          <w:sz w:val="52"/>
                        </w:rPr>
                        <w:t>Norma Humanitária Essencial</w:t>
                      </w:r>
                      <w:r>
                        <w:rPr>
                          <w:rFonts w:ascii="Open Sans" w:hAnsi="Open Sans"/>
                          <w:color w:val="00B297"/>
                          <w:sz w:val="72"/>
                        </w:rPr>
                        <w:br/>
                      </w:r>
                      <w:r>
                        <w:rPr>
                          <w:rFonts w:ascii="Open Sans" w:hAnsi="Open Sans"/>
                          <w:sz w:val="46"/>
                        </w:rPr>
                        <w:t xml:space="preserve">Instruções </w:t>
                      </w:r>
                      <w:r w:rsidR="00BB323D">
                        <w:rPr>
                          <w:rFonts w:ascii="Open Sans" w:hAnsi="Open Sans"/>
                          <w:sz w:val="46"/>
                        </w:rPr>
                        <w:t xml:space="preserve">para </w:t>
                      </w:r>
                      <w:r w:rsidR="00552E85">
                        <w:rPr>
                          <w:rFonts w:ascii="Open Sans" w:hAnsi="Open Sans"/>
                          <w:sz w:val="46"/>
                        </w:rPr>
                        <w:t>a</w:t>
                      </w:r>
                      <w:r>
                        <w:rPr>
                          <w:rFonts w:ascii="Open Sans" w:hAnsi="Open Sans"/>
                          <w:sz w:val="46"/>
                        </w:rPr>
                        <w:t xml:space="preserve"> atividade</w:t>
                      </w:r>
                    </w:p>
                    <w:p w14:paraId="6BE10FC8" w14:textId="7A8C88B0" w:rsidR="00DB2AE1" w:rsidRPr="00C635D5" w:rsidRDefault="00DB2AE1" w:rsidP="00DB2AE1">
                      <w:pPr>
                        <w:spacing w:before="320"/>
                        <w:rPr>
                          <w:rFonts w:ascii="Open Sans" w:eastAsia="Open Sans" w:hAnsi="Open Sans" w:cs="Open Sans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Open Sans" w:hAnsi="Open Sans"/>
                          <w:b/>
                          <w:sz w:val="20"/>
                        </w:rPr>
                        <w:t>Tem 20 minutos para completar os quatro passos abaixo.</w:t>
                      </w:r>
                    </w:p>
                    <w:p w14:paraId="34275934" w14:textId="16DCDB1C" w:rsidR="00DB2AE1" w:rsidRPr="00C635D5" w:rsidRDefault="00DB2AE1" w:rsidP="00DB2AE1">
                      <w:pPr>
                        <w:spacing w:before="320"/>
                        <w:rPr>
                          <w:rFonts w:ascii="Open Sans" w:eastAsia="Open Sans" w:hAnsi="Open Sans" w:cs="Open Sans"/>
                          <w:sz w:val="20"/>
                          <w:szCs w:val="20"/>
                        </w:rPr>
                      </w:pPr>
                      <w:r>
                        <w:rPr>
                          <w:rFonts w:ascii="Open Sans" w:hAnsi="Open Sans"/>
                          <w:b/>
                          <w:sz w:val="20"/>
                        </w:rPr>
                        <w:t xml:space="preserve">Quando regressar, terá 3 minutos (mais 2 minutos para perguntas) para apresentar </w:t>
                      </w:r>
                      <w:r w:rsidR="003A1806">
                        <w:rPr>
                          <w:rFonts w:ascii="Open Sans" w:hAnsi="Open Sans"/>
                          <w:b/>
                          <w:sz w:val="20"/>
                        </w:rPr>
                        <w:t xml:space="preserve">ao grupo de formação </w:t>
                      </w:r>
                      <w:r>
                        <w:rPr>
                          <w:rFonts w:ascii="Open Sans" w:hAnsi="Open Sans"/>
                          <w:b/>
                          <w:sz w:val="20"/>
                        </w:rPr>
                        <w:t>a sua ação-chave ou responsabilidade organizacional selecionada.</w:t>
                      </w:r>
                    </w:p>
                    <w:p w14:paraId="6495E8F2" w14:textId="171653A6" w:rsidR="00DB2AE1" w:rsidRPr="00C635D5" w:rsidRDefault="00DB2AE1" w:rsidP="00DB2AE1">
                      <w:pPr>
                        <w:pStyle w:val="NormalWeb"/>
                        <w:tabs>
                          <w:tab w:val="left" w:pos="900"/>
                        </w:tabs>
                        <w:spacing w:before="400" w:beforeAutospacing="0" w:after="0" w:afterAutospacing="0"/>
                        <w:ind w:left="900" w:hanging="900"/>
                        <w:rPr>
                          <w:rFonts w:ascii="Open Sans" w:eastAsia="Open Sans Regular" w:hAnsi="Open Sans" w:cs="Open Sans"/>
                          <w:position w:val="1"/>
                          <w:sz w:val="20"/>
                          <w:szCs w:val="20"/>
                        </w:rPr>
                      </w:pPr>
                      <w:r>
                        <w:rPr>
                          <w:rFonts w:ascii="Open Sans" w:hAnsi="Open Sans"/>
                          <w:sz w:val="20"/>
                        </w:rPr>
                        <w:t>Passo 1:</w:t>
                      </w:r>
                      <w:r>
                        <w:rPr>
                          <w:rFonts w:ascii="Open Sans" w:hAnsi="Open Sans"/>
                          <w:sz w:val="20"/>
                        </w:rPr>
                        <w:tab/>
                        <w:t>Leia individualmente o compromisso que lhe foi atribuído (todos os componentes).</w:t>
                      </w:r>
                    </w:p>
                    <w:p w14:paraId="66166993" w14:textId="4E93C1E6" w:rsidR="00DB2AE1" w:rsidRPr="00C635D5" w:rsidRDefault="00DB2AE1" w:rsidP="00DB2AE1">
                      <w:pPr>
                        <w:pStyle w:val="NormalWeb"/>
                        <w:tabs>
                          <w:tab w:val="left" w:pos="900"/>
                        </w:tabs>
                        <w:spacing w:before="400" w:beforeAutospacing="0" w:after="0" w:afterAutospacing="0"/>
                        <w:ind w:left="900" w:hanging="900"/>
                        <w:rPr>
                          <w:rFonts w:ascii="Open Sans" w:eastAsia="Open Sans Regular" w:hAnsi="Open Sans" w:cs="Open Sans"/>
                          <w:position w:val="1"/>
                          <w:sz w:val="20"/>
                          <w:szCs w:val="20"/>
                        </w:rPr>
                      </w:pPr>
                      <w:r>
                        <w:rPr>
                          <w:rFonts w:ascii="Open Sans" w:hAnsi="Open Sans"/>
                          <w:sz w:val="20"/>
                        </w:rPr>
                        <w:t xml:space="preserve">Passo 2: </w:t>
                      </w:r>
                      <w:r>
                        <w:rPr>
                          <w:rFonts w:ascii="Open Sans" w:hAnsi="Open Sans"/>
                          <w:sz w:val="20"/>
                        </w:rPr>
                        <w:tab/>
                        <w:t>Debata sobre o compromisso no seu grupo.</w:t>
                      </w:r>
                    </w:p>
                    <w:p w14:paraId="04DD0832" w14:textId="5BA709AF" w:rsidR="00DB2AE1" w:rsidRPr="00C635D5" w:rsidRDefault="00DB2AE1" w:rsidP="00DB2AE1">
                      <w:pPr>
                        <w:pStyle w:val="NormalWeb"/>
                        <w:tabs>
                          <w:tab w:val="left" w:pos="900"/>
                        </w:tabs>
                        <w:spacing w:before="400" w:beforeAutospacing="0" w:after="0" w:afterAutospacing="0"/>
                        <w:ind w:left="900" w:hanging="900"/>
                        <w:rPr>
                          <w:rFonts w:ascii="Open Sans" w:eastAsia="Open Sans Regular" w:hAnsi="Open Sans" w:cs="Open Sans"/>
                          <w:position w:val="1"/>
                          <w:sz w:val="20"/>
                          <w:szCs w:val="20"/>
                        </w:rPr>
                      </w:pPr>
                      <w:r>
                        <w:rPr>
                          <w:rFonts w:ascii="Open Sans" w:hAnsi="Open Sans"/>
                          <w:sz w:val="20"/>
                        </w:rPr>
                        <w:t xml:space="preserve">Passo 3: </w:t>
                      </w:r>
                      <w:r>
                        <w:rPr>
                          <w:rFonts w:ascii="Open Sans" w:hAnsi="Open Sans"/>
                          <w:sz w:val="20"/>
                        </w:rPr>
                        <w:tab/>
                        <w:t xml:space="preserve">Enquanto grupo, acordem </w:t>
                      </w:r>
                      <w:r w:rsidR="003A1806">
                        <w:rPr>
                          <w:rFonts w:ascii="Open Sans" w:hAnsi="Open Sans"/>
                          <w:sz w:val="20"/>
                        </w:rPr>
                        <w:t xml:space="preserve">sobre </w:t>
                      </w:r>
                      <w:r>
                        <w:rPr>
                          <w:rFonts w:ascii="Open Sans" w:hAnsi="Open Sans"/>
                          <w:sz w:val="20"/>
                        </w:rPr>
                        <w:t>uma ação-chave ou uma responsabilidade organizacional que considerem ser a mais difícil de cumprir - decida</w:t>
                      </w:r>
                      <w:r w:rsidR="00BB323D">
                        <w:rPr>
                          <w:rFonts w:ascii="Open Sans" w:hAnsi="Open Sans"/>
                          <w:sz w:val="20"/>
                        </w:rPr>
                        <w:t>m</w:t>
                      </w:r>
                      <w:r>
                        <w:rPr>
                          <w:rFonts w:ascii="Open Sans" w:hAnsi="Open Sans"/>
                          <w:sz w:val="20"/>
                        </w:rPr>
                        <w:t xml:space="preserve"> em que contexto.</w:t>
                      </w:r>
                    </w:p>
                    <w:p w14:paraId="2E9006D6" w14:textId="1A16CBA0" w:rsidR="00DB2AE1" w:rsidRPr="00C635D5" w:rsidRDefault="00DB2AE1" w:rsidP="00DB2AE1">
                      <w:pPr>
                        <w:pStyle w:val="NormalWeb"/>
                        <w:tabs>
                          <w:tab w:val="left" w:pos="900"/>
                        </w:tabs>
                        <w:spacing w:before="400" w:beforeAutospacing="0" w:after="0" w:afterAutospacing="0"/>
                        <w:ind w:left="900" w:hanging="900"/>
                        <w:rPr>
                          <w:rFonts w:ascii="Open Sans" w:eastAsia="Open Sans" w:hAnsi="Open Sans" w:cs="Open Sans"/>
                          <w:sz w:val="20"/>
                          <w:szCs w:val="20"/>
                        </w:rPr>
                      </w:pPr>
                      <w:r>
                        <w:rPr>
                          <w:rFonts w:ascii="Open Sans" w:hAnsi="Open Sans"/>
                          <w:sz w:val="20"/>
                        </w:rPr>
                        <w:t xml:space="preserve">Passo 4: </w:t>
                      </w:r>
                      <w:r>
                        <w:rPr>
                          <w:rFonts w:ascii="Open Sans" w:hAnsi="Open Sans"/>
                          <w:sz w:val="20"/>
                        </w:rPr>
                        <w:tab/>
                        <w:t xml:space="preserve">Prepare-se para apresentar o item selecionado ao grupo de formação, </w:t>
                      </w:r>
                      <w:r w:rsidR="00F5562E">
                        <w:rPr>
                          <w:rFonts w:ascii="Open Sans" w:hAnsi="Open Sans"/>
                          <w:sz w:val="20"/>
                        </w:rPr>
                        <w:t>com a sua opinião</w:t>
                      </w:r>
                      <w:r>
                        <w:rPr>
                          <w:rFonts w:ascii="Open Sans" w:hAnsi="Open Sans"/>
                          <w:sz w:val="20"/>
                        </w:rPr>
                        <w:t xml:space="preserve"> sobre </w:t>
                      </w:r>
                      <w:r w:rsidR="00F5562E">
                        <w:rPr>
                          <w:rFonts w:ascii="Open Sans" w:hAnsi="Open Sans"/>
                          <w:sz w:val="20"/>
                        </w:rPr>
                        <w:t>a forma c</w:t>
                      </w:r>
                      <w:r>
                        <w:rPr>
                          <w:rFonts w:ascii="Open Sans" w:hAnsi="Open Sans"/>
                          <w:sz w:val="20"/>
                        </w:rPr>
                        <w:t>omo as dificuldades podem ser ultrapassadas.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>
        <w:rPr>
          <w:rFonts w:ascii="Open Sans" w:hAnsi="Open Sans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696111C" wp14:editId="551BA00A">
                <wp:simplePos x="0" y="0"/>
                <wp:positionH relativeFrom="column">
                  <wp:posOffset>-427800</wp:posOffset>
                </wp:positionH>
                <wp:positionV relativeFrom="margin">
                  <wp:posOffset>265430</wp:posOffset>
                </wp:positionV>
                <wp:extent cx="4429759" cy="5801994"/>
                <wp:effectExtent l="0" t="0" r="9525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9759" cy="58019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F72804" w14:textId="77777777" w:rsidR="00BB323D" w:rsidRPr="00C635D5" w:rsidRDefault="00BB323D" w:rsidP="00BB323D">
                            <w:pPr>
                              <w:jc w:val="center"/>
                              <w:rPr>
                                <w:rFonts w:ascii="Open Sans" w:hAnsi="Open Sans" w:cs="Open Sans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Open Sans" w:hAnsi="Open Sans"/>
                                <w:color w:val="00B297"/>
                                <w:sz w:val="52"/>
                              </w:rPr>
                              <w:t>Norma Humanitária Essencial</w:t>
                            </w:r>
                            <w:r>
                              <w:rPr>
                                <w:rFonts w:ascii="Open Sans" w:hAnsi="Open Sans"/>
                                <w:color w:val="00B297"/>
                                <w:sz w:val="72"/>
                              </w:rPr>
                              <w:br/>
                            </w:r>
                            <w:r>
                              <w:rPr>
                                <w:rFonts w:ascii="Open Sans" w:hAnsi="Open Sans"/>
                                <w:sz w:val="46"/>
                              </w:rPr>
                              <w:t>Instruções para a atividade</w:t>
                            </w:r>
                          </w:p>
                          <w:p w14:paraId="28C706E8" w14:textId="77777777" w:rsidR="00BB323D" w:rsidRPr="00C635D5" w:rsidRDefault="00BB323D" w:rsidP="00BB323D">
                            <w:pPr>
                              <w:spacing w:before="320"/>
                              <w:rPr>
                                <w:rFonts w:ascii="Open Sans" w:eastAsia="Open Sans" w:hAnsi="Open Sans" w:cs="Open San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/>
                                <w:b/>
                                <w:sz w:val="20"/>
                              </w:rPr>
                              <w:t>Tem 20 minutos para completar os quatro passos abaixo.</w:t>
                            </w:r>
                          </w:p>
                          <w:p w14:paraId="7660C9DF" w14:textId="77777777" w:rsidR="00BB323D" w:rsidRPr="00C635D5" w:rsidRDefault="00BB323D" w:rsidP="00BB323D">
                            <w:pPr>
                              <w:spacing w:before="320"/>
                              <w:rPr>
                                <w:rFonts w:ascii="Open Sans" w:eastAsia="Open Sans" w:hAnsi="Open Sans" w:cs="Open San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/>
                                <w:b/>
                                <w:sz w:val="20"/>
                              </w:rPr>
                              <w:t>Quando regressar, terá 3 minutos (mais 2 minutos para perguntas) para apresentar ao grupo de formação a sua ação-chave ou responsabilidade organizacional selecionada.</w:t>
                            </w:r>
                          </w:p>
                          <w:p w14:paraId="7A2D56CF" w14:textId="77777777" w:rsidR="00BB323D" w:rsidRPr="00C635D5" w:rsidRDefault="00BB323D" w:rsidP="00BB323D">
                            <w:pPr>
                              <w:pStyle w:val="NormalWeb"/>
                              <w:tabs>
                                <w:tab w:val="left" w:pos="900"/>
                              </w:tabs>
                              <w:spacing w:before="400" w:beforeAutospacing="0" w:after="0" w:afterAutospacing="0"/>
                              <w:ind w:left="900" w:hanging="900"/>
                              <w:rPr>
                                <w:rFonts w:ascii="Open Sans" w:eastAsia="Open Sans Regular" w:hAnsi="Open Sans" w:cs="Open Sans"/>
                                <w:position w:val="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/>
                                <w:sz w:val="20"/>
                              </w:rPr>
                              <w:t>Passo 1:</w:t>
                            </w:r>
                            <w:r>
                              <w:rPr>
                                <w:rFonts w:ascii="Open Sans" w:hAnsi="Open Sans"/>
                                <w:sz w:val="20"/>
                              </w:rPr>
                              <w:tab/>
                              <w:t>Leia individualmente o compromisso que lhe foi atribuído (todos os componentes).</w:t>
                            </w:r>
                          </w:p>
                          <w:p w14:paraId="38684B7F" w14:textId="77777777" w:rsidR="00BB323D" w:rsidRPr="00C635D5" w:rsidRDefault="00BB323D" w:rsidP="00BB323D">
                            <w:pPr>
                              <w:pStyle w:val="NormalWeb"/>
                              <w:tabs>
                                <w:tab w:val="left" w:pos="900"/>
                              </w:tabs>
                              <w:spacing w:before="400" w:beforeAutospacing="0" w:after="0" w:afterAutospacing="0"/>
                              <w:ind w:left="900" w:hanging="900"/>
                              <w:rPr>
                                <w:rFonts w:ascii="Open Sans" w:eastAsia="Open Sans Regular" w:hAnsi="Open Sans" w:cs="Open Sans"/>
                                <w:position w:val="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/>
                                <w:sz w:val="20"/>
                              </w:rPr>
                              <w:t xml:space="preserve">Passo 2: </w:t>
                            </w:r>
                            <w:r>
                              <w:rPr>
                                <w:rFonts w:ascii="Open Sans" w:hAnsi="Open Sans"/>
                                <w:sz w:val="20"/>
                              </w:rPr>
                              <w:tab/>
                              <w:t>Debata sobre o compromisso no seu grupo.</w:t>
                            </w:r>
                          </w:p>
                          <w:p w14:paraId="14250A33" w14:textId="77777777" w:rsidR="00BB323D" w:rsidRPr="00C635D5" w:rsidRDefault="00BB323D" w:rsidP="00BB323D">
                            <w:pPr>
                              <w:pStyle w:val="NormalWeb"/>
                              <w:tabs>
                                <w:tab w:val="left" w:pos="900"/>
                              </w:tabs>
                              <w:spacing w:before="400" w:beforeAutospacing="0" w:after="0" w:afterAutospacing="0"/>
                              <w:ind w:left="900" w:hanging="900"/>
                              <w:rPr>
                                <w:rFonts w:ascii="Open Sans" w:eastAsia="Open Sans Regular" w:hAnsi="Open Sans" w:cs="Open Sans"/>
                                <w:position w:val="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/>
                                <w:sz w:val="20"/>
                              </w:rPr>
                              <w:t xml:space="preserve">Passo 3: </w:t>
                            </w:r>
                            <w:r>
                              <w:rPr>
                                <w:rFonts w:ascii="Open Sans" w:hAnsi="Open Sans"/>
                                <w:sz w:val="20"/>
                              </w:rPr>
                              <w:tab/>
                              <w:t>Enquanto grupo, acordem sobre uma ação-chave ou uma responsabilidade organizacional que considerem ser a mais difícil de cumprir - decidam em que contexto.</w:t>
                            </w:r>
                          </w:p>
                          <w:p w14:paraId="6C050FCE" w14:textId="77777777" w:rsidR="00BB323D" w:rsidRPr="00C635D5" w:rsidRDefault="00BB323D" w:rsidP="00BB323D">
                            <w:pPr>
                              <w:pStyle w:val="NormalWeb"/>
                              <w:tabs>
                                <w:tab w:val="left" w:pos="900"/>
                              </w:tabs>
                              <w:spacing w:before="400" w:beforeAutospacing="0" w:after="0" w:afterAutospacing="0"/>
                              <w:ind w:left="900" w:hanging="900"/>
                              <w:rPr>
                                <w:rFonts w:ascii="Open Sans" w:eastAsia="Open Sans" w:hAnsi="Open Sans" w:cs="Open San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/>
                                <w:sz w:val="20"/>
                              </w:rPr>
                              <w:t xml:space="preserve">Passo 4: </w:t>
                            </w:r>
                            <w:r>
                              <w:rPr>
                                <w:rFonts w:ascii="Open Sans" w:hAnsi="Open Sans"/>
                                <w:sz w:val="20"/>
                              </w:rPr>
                              <w:tab/>
                              <w:t>Prepare-se para apresentar o item selecionado ao grupo de formação, com a sua opinião sobre a forma como as dificuldades podem ser ultrapassadas.</w:t>
                            </w:r>
                          </w:p>
                          <w:p w14:paraId="5DDE0225" w14:textId="42872083" w:rsidR="00DB2AE1" w:rsidRPr="00BB323D" w:rsidRDefault="00DB2AE1" w:rsidP="003A1806">
                            <w:pPr>
                              <w:pStyle w:val="NormalWeb"/>
                              <w:tabs>
                                <w:tab w:val="left" w:pos="900"/>
                              </w:tabs>
                              <w:spacing w:before="400" w:beforeAutospacing="0" w:after="0" w:afterAutospacing="0"/>
                              <w:ind w:left="900" w:hanging="900"/>
                              <w:rPr>
                                <w:rFonts w:ascii="Open Sans" w:eastAsia="Open Sans" w:hAnsi="Open Sans" w:cs="Open Sans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96111C" id="_x0000_s1027" type="#_x0000_t202" style="position:absolute;margin-left:-33.7pt;margin-top:20.9pt;width:348.8pt;height:456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" stroked="f">
                <v:textbox>
                  <w:txbxContent>
                    <w:p w14:paraId="54F72804" w14:textId="77777777" w:rsidR="00BB323D" w:rsidRPr="00C635D5" w:rsidRDefault="00BB323D" w:rsidP="00BB323D">
                      <w:pPr>
                        <w:jc w:val="center"/>
                        <w:rPr>
                          <w:rFonts w:ascii="Open Sans" w:hAnsi="Open Sans" w:cs="Open Sans"/>
                          <w:sz w:val="72"/>
                          <w:szCs w:val="72"/>
                        </w:rPr>
                      </w:pPr>
                      <w:r>
                        <w:rPr>
                          <w:rFonts w:ascii="Open Sans" w:hAnsi="Open Sans"/>
                          <w:color w:val="00B297"/>
                          <w:sz w:val="52"/>
                        </w:rPr>
                        <w:t>Norma Humanitária Essencial</w:t>
                      </w:r>
                      <w:r>
                        <w:rPr>
                          <w:rFonts w:ascii="Open Sans" w:hAnsi="Open Sans"/>
                          <w:color w:val="00B297"/>
                          <w:sz w:val="72"/>
                        </w:rPr>
                        <w:br/>
                      </w:r>
                      <w:r>
                        <w:rPr>
                          <w:rFonts w:ascii="Open Sans" w:hAnsi="Open Sans"/>
                          <w:sz w:val="46"/>
                        </w:rPr>
                        <w:t>Instruções para a atividade</w:t>
                      </w:r>
                    </w:p>
                    <w:p w14:paraId="28C706E8" w14:textId="77777777" w:rsidR="00BB323D" w:rsidRPr="00C635D5" w:rsidRDefault="00BB323D" w:rsidP="00BB323D">
                      <w:pPr>
                        <w:spacing w:before="320"/>
                        <w:rPr>
                          <w:rFonts w:ascii="Open Sans" w:eastAsia="Open Sans" w:hAnsi="Open Sans" w:cs="Open Sans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Open Sans" w:hAnsi="Open Sans"/>
                          <w:b/>
                          <w:sz w:val="20"/>
                        </w:rPr>
                        <w:t>Tem 20 minutos para completar os quatro passos abaixo.</w:t>
                      </w:r>
                    </w:p>
                    <w:p w14:paraId="7660C9DF" w14:textId="77777777" w:rsidR="00BB323D" w:rsidRPr="00C635D5" w:rsidRDefault="00BB323D" w:rsidP="00BB323D">
                      <w:pPr>
                        <w:spacing w:before="320"/>
                        <w:rPr>
                          <w:rFonts w:ascii="Open Sans" w:eastAsia="Open Sans" w:hAnsi="Open Sans" w:cs="Open Sans"/>
                          <w:sz w:val="20"/>
                          <w:szCs w:val="20"/>
                        </w:rPr>
                      </w:pPr>
                      <w:r>
                        <w:rPr>
                          <w:rFonts w:ascii="Open Sans" w:hAnsi="Open Sans"/>
                          <w:b/>
                          <w:sz w:val="20"/>
                        </w:rPr>
                        <w:t>Quando regressar, terá 3 minutos (mais 2 minutos para perguntas) para apresentar ao grupo de formação a sua ação-chave ou responsabilidade organizacional selecionada.</w:t>
                      </w:r>
                    </w:p>
                    <w:p w14:paraId="7A2D56CF" w14:textId="77777777" w:rsidR="00BB323D" w:rsidRPr="00C635D5" w:rsidRDefault="00BB323D" w:rsidP="00BB323D">
                      <w:pPr>
                        <w:pStyle w:val="NormalWeb"/>
                        <w:tabs>
                          <w:tab w:val="left" w:pos="900"/>
                        </w:tabs>
                        <w:spacing w:before="400" w:beforeAutospacing="0" w:after="0" w:afterAutospacing="0"/>
                        <w:ind w:left="900" w:hanging="900"/>
                        <w:rPr>
                          <w:rFonts w:ascii="Open Sans" w:eastAsia="Open Sans Regular" w:hAnsi="Open Sans" w:cs="Open Sans"/>
                          <w:position w:val="1"/>
                          <w:sz w:val="20"/>
                          <w:szCs w:val="20"/>
                        </w:rPr>
                      </w:pPr>
                      <w:r>
                        <w:rPr>
                          <w:rFonts w:ascii="Open Sans" w:hAnsi="Open Sans"/>
                          <w:sz w:val="20"/>
                        </w:rPr>
                        <w:t>Passo 1:</w:t>
                      </w:r>
                      <w:r>
                        <w:rPr>
                          <w:rFonts w:ascii="Open Sans" w:hAnsi="Open Sans"/>
                          <w:sz w:val="20"/>
                        </w:rPr>
                        <w:tab/>
                        <w:t>Leia individualmente o compromisso que lhe foi atribuído (todos os componentes).</w:t>
                      </w:r>
                    </w:p>
                    <w:p w14:paraId="38684B7F" w14:textId="77777777" w:rsidR="00BB323D" w:rsidRPr="00C635D5" w:rsidRDefault="00BB323D" w:rsidP="00BB323D">
                      <w:pPr>
                        <w:pStyle w:val="NormalWeb"/>
                        <w:tabs>
                          <w:tab w:val="left" w:pos="900"/>
                        </w:tabs>
                        <w:spacing w:before="400" w:beforeAutospacing="0" w:after="0" w:afterAutospacing="0"/>
                        <w:ind w:left="900" w:hanging="900"/>
                        <w:rPr>
                          <w:rFonts w:ascii="Open Sans" w:eastAsia="Open Sans Regular" w:hAnsi="Open Sans" w:cs="Open Sans"/>
                          <w:position w:val="1"/>
                          <w:sz w:val="20"/>
                          <w:szCs w:val="20"/>
                        </w:rPr>
                      </w:pPr>
                      <w:r>
                        <w:rPr>
                          <w:rFonts w:ascii="Open Sans" w:hAnsi="Open Sans"/>
                          <w:sz w:val="20"/>
                        </w:rPr>
                        <w:t xml:space="preserve">Passo 2: </w:t>
                      </w:r>
                      <w:r>
                        <w:rPr>
                          <w:rFonts w:ascii="Open Sans" w:hAnsi="Open Sans"/>
                          <w:sz w:val="20"/>
                        </w:rPr>
                        <w:tab/>
                        <w:t>Debata sobre o compromisso no seu grupo.</w:t>
                      </w:r>
                    </w:p>
                    <w:p w14:paraId="14250A33" w14:textId="77777777" w:rsidR="00BB323D" w:rsidRPr="00C635D5" w:rsidRDefault="00BB323D" w:rsidP="00BB323D">
                      <w:pPr>
                        <w:pStyle w:val="NormalWeb"/>
                        <w:tabs>
                          <w:tab w:val="left" w:pos="900"/>
                        </w:tabs>
                        <w:spacing w:before="400" w:beforeAutospacing="0" w:after="0" w:afterAutospacing="0"/>
                        <w:ind w:left="900" w:hanging="900"/>
                        <w:rPr>
                          <w:rFonts w:ascii="Open Sans" w:eastAsia="Open Sans Regular" w:hAnsi="Open Sans" w:cs="Open Sans"/>
                          <w:position w:val="1"/>
                          <w:sz w:val="20"/>
                          <w:szCs w:val="20"/>
                        </w:rPr>
                      </w:pPr>
                      <w:r>
                        <w:rPr>
                          <w:rFonts w:ascii="Open Sans" w:hAnsi="Open Sans"/>
                          <w:sz w:val="20"/>
                        </w:rPr>
                        <w:t xml:space="preserve">Passo 3: </w:t>
                      </w:r>
                      <w:r>
                        <w:rPr>
                          <w:rFonts w:ascii="Open Sans" w:hAnsi="Open Sans"/>
                          <w:sz w:val="20"/>
                        </w:rPr>
                        <w:tab/>
                        <w:t>Enquanto grupo, acordem sobre uma ação-chave ou uma responsabilidade organizacional que considerem ser a mais difícil de cumprir - decidam em que contexto.</w:t>
                      </w:r>
                    </w:p>
                    <w:p w14:paraId="6C050FCE" w14:textId="77777777" w:rsidR="00BB323D" w:rsidRPr="00C635D5" w:rsidRDefault="00BB323D" w:rsidP="00BB323D">
                      <w:pPr>
                        <w:pStyle w:val="NormalWeb"/>
                        <w:tabs>
                          <w:tab w:val="left" w:pos="900"/>
                        </w:tabs>
                        <w:spacing w:before="400" w:beforeAutospacing="0" w:after="0" w:afterAutospacing="0"/>
                        <w:ind w:left="900" w:hanging="900"/>
                        <w:rPr>
                          <w:rFonts w:ascii="Open Sans" w:eastAsia="Open Sans" w:hAnsi="Open Sans" w:cs="Open Sans"/>
                          <w:sz w:val="20"/>
                          <w:szCs w:val="20"/>
                        </w:rPr>
                      </w:pPr>
                      <w:r>
                        <w:rPr>
                          <w:rFonts w:ascii="Open Sans" w:hAnsi="Open Sans"/>
                          <w:sz w:val="20"/>
                        </w:rPr>
                        <w:t xml:space="preserve">Passo 4: </w:t>
                      </w:r>
                      <w:r>
                        <w:rPr>
                          <w:rFonts w:ascii="Open Sans" w:hAnsi="Open Sans"/>
                          <w:sz w:val="20"/>
                        </w:rPr>
                        <w:tab/>
                        <w:t>Prepare-se para apresentar o item selecionado ao grupo de formação, com a sua opinião sobre a forma como as dificuldades podem ser ultrapassadas.</w:t>
                      </w:r>
                    </w:p>
                    <w:p w14:paraId="5DDE0225" w14:textId="42872083" w:rsidR="00DB2AE1" w:rsidRPr="00BB323D" w:rsidRDefault="00DB2AE1" w:rsidP="003A1806">
                      <w:pPr>
                        <w:pStyle w:val="NormalWeb"/>
                        <w:tabs>
                          <w:tab w:val="left" w:pos="900"/>
                        </w:tabs>
                        <w:spacing w:before="400" w:beforeAutospacing="0" w:after="0" w:afterAutospacing="0"/>
                        <w:ind w:left="900" w:hanging="900"/>
                        <w:rPr>
                          <w:rFonts w:ascii="Open Sans" w:eastAsia="Open Sans" w:hAnsi="Open Sans" w:cs="Open Sans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y="margin"/>
              </v:shape>
            </w:pict>
          </mc:Fallback>
        </mc:AlternateContent>
      </w:r>
      <w:r>
        <w:rPr>
          <w:rFonts w:ascii="Open Sans" w:hAnsi="Open Sans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019508" wp14:editId="48DFE86C">
                <wp:simplePos x="0" y="0"/>
                <wp:positionH relativeFrom="column">
                  <wp:posOffset>4441190</wp:posOffset>
                </wp:positionH>
                <wp:positionV relativeFrom="paragraph">
                  <wp:posOffset>-1171765</wp:posOffset>
                </wp:positionV>
                <wp:extent cx="0" cy="510540"/>
                <wp:effectExtent l="0" t="0" r="38100" b="2286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105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32DB5C" id="Straight Connector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9.7pt,-92.25pt" to="349.7pt,-5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Open Sans" w:hAnsi="Open Sans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CA4F37" wp14:editId="6006E190">
                <wp:simplePos x="0" y="0"/>
                <wp:positionH relativeFrom="column">
                  <wp:posOffset>4441190</wp:posOffset>
                </wp:positionH>
                <wp:positionV relativeFrom="paragraph">
                  <wp:posOffset>6377692</wp:posOffset>
                </wp:positionV>
                <wp:extent cx="0" cy="510639"/>
                <wp:effectExtent l="0" t="0" r="38100" b="2286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106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8A3555" id="Straight Connector 3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9.7pt,502.2pt" to="349.7pt,54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" strokecolor="#4472c4 [3204]" strokeweight=".5pt">
                <v:stroke joinstyle="miter"/>
              </v:line>
            </w:pict>
          </mc:Fallback>
        </mc:AlternateContent>
      </w:r>
    </w:p>
    <w:sectPr w:rsidR="000E631B" w:rsidRPr="00C635D5" w:rsidSect="00DB2AE1">
      <w:pgSz w:w="16838" w:h="11906" w:orient="landscape" w:code="9"/>
      <w:pgMar w:top="1440" w:right="108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F228C" w14:textId="77777777" w:rsidR="00C8612B" w:rsidRDefault="00C8612B" w:rsidP="00907AD6">
      <w:pPr>
        <w:spacing w:after="0" w:line="240" w:lineRule="auto"/>
      </w:pPr>
      <w:r>
        <w:separator/>
      </w:r>
    </w:p>
  </w:endnote>
  <w:endnote w:type="continuationSeparator" w:id="0">
    <w:p w14:paraId="0D27FA42" w14:textId="77777777" w:rsidR="00C8612B" w:rsidRDefault="00C8612B" w:rsidP="00907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Open Sans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6D206" w14:textId="77777777" w:rsidR="00C8612B" w:rsidRDefault="00C8612B" w:rsidP="00907AD6">
      <w:pPr>
        <w:spacing w:after="0" w:line="240" w:lineRule="auto"/>
      </w:pPr>
      <w:r>
        <w:separator/>
      </w:r>
    </w:p>
  </w:footnote>
  <w:footnote w:type="continuationSeparator" w:id="0">
    <w:p w14:paraId="6A2392BA" w14:textId="77777777" w:rsidR="00C8612B" w:rsidRDefault="00C8612B" w:rsidP="00907A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64D"/>
    <w:rsid w:val="000562B8"/>
    <w:rsid w:val="00070427"/>
    <w:rsid w:val="000E631B"/>
    <w:rsid w:val="001846E4"/>
    <w:rsid w:val="001D0F51"/>
    <w:rsid w:val="002008EF"/>
    <w:rsid w:val="00246962"/>
    <w:rsid w:val="002F45A4"/>
    <w:rsid w:val="00321C28"/>
    <w:rsid w:val="003253AF"/>
    <w:rsid w:val="0034690F"/>
    <w:rsid w:val="003A1806"/>
    <w:rsid w:val="003C45A7"/>
    <w:rsid w:val="00433B43"/>
    <w:rsid w:val="00452A35"/>
    <w:rsid w:val="00477C78"/>
    <w:rsid w:val="004B6F48"/>
    <w:rsid w:val="004E24B3"/>
    <w:rsid w:val="00530FB7"/>
    <w:rsid w:val="0053390E"/>
    <w:rsid w:val="00552E85"/>
    <w:rsid w:val="00704DF9"/>
    <w:rsid w:val="00775F00"/>
    <w:rsid w:val="007B7A6C"/>
    <w:rsid w:val="007F612E"/>
    <w:rsid w:val="00907AD6"/>
    <w:rsid w:val="009202B3"/>
    <w:rsid w:val="00A42D6C"/>
    <w:rsid w:val="00AA2FF1"/>
    <w:rsid w:val="00AB02A9"/>
    <w:rsid w:val="00B020CB"/>
    <w:rsid w:val="00B03305"/>
    <w:rsid w:val="00B204E1"/>
    <w:rsid w:val="00B2564D"/>
    <w:rsid w:val="00BB323D"/>
    <w:rsid w:val="00C30036"/>
    <w:rsid w:val="00C635D5"/>
    <w:rsid w:val="00C8612B"/>
    <w:rsid w:val="00CC4DF9"/>
    <w:rsid w:val="00CE38C0"/>
    <w:rsid w:val="00D205C9"/>
    <w:rsid w:val="00D22007"/>
    <w:rsid w:val="00D664A1"/>
    <w:rsid w:val="00DA6A7D"/>
    <w:rsid w:val="00DB2AE1"/>
    <w:rsid w:val="00DC1ADE"/>
    <w:rsid w:val="00E9087A"/>
    <w:rsid w:val="00EB57E8"/>
    <w:rsid w:val="00EE3A0D"/>
    <w:rsid w:val="00F07E35"/>
    <w:rsid w:val="00F31BDF"/>
    <w:rsid w:val="00F5562E"/>
    <w:rsid w:val="00F93716"/>
    <w:rsid w:val="00FB0D49"/>
    <w:rsid w:val="00FB535D"/>
    <w:rsid w:val="00FC6016"/>
    <w:rsid w:val="00FE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8441D"/>
  <w15:chartTrackingRefBased/>
  <w15:docId w15:val="{60A061A6-05E4-4AEA-92A0-E4FC15B50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B0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07A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7AD6"/>
  </w:style>
  <w:style w:type="paragraph" w:styleId="Footer">
    <w:name w:val="footer"/>
    <w:basedOn w:val="Normal"/>
    <w:link w:val="FooterChar"/>
    <w:uiPriority w:val="99"/>
    <w:unhideWhenUsed/>
    <w:rsid w:val="00907A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7A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3" ma:contentTypeDescription="Create a new document." ma:contentTypeScope="" ma:versionID="6e7c3f28e1bc4b070fd20064c2ee66a9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a04da16e49fc843fe31a3b399909da2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Props1.xml><?xml version="1.0" encoding="utf-8"?>
<ds:datastoreItem xmlns:ds="http://schemas.openxmlformats.org/officeDocument/2006/customXml" ds:itemID="{BD9444A7-40F3-4B8B-8A47-CBF41E8F3C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28AAA8-FDFF-4318-B29B-0E1B8CD7B4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C4D852-ED38-48D2-BD35-AC3C3E7CA8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158296-9A29-4D09-8554-15833AB69650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LM</Manager>
  <Company>Sphere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SPT-6-Handout for CHS Activity</dc:title>
  <dc:subject>tradução de en-pt</dc:subject>
  <dc:creator>DeVon Solomon;Luísa Merki</dc:creator>
  <cp:keywords>2021107</cp:keywords>
  <dc:description/>
  <cp:lastModifiedBy>Luisa</cp:lastModifiedBy>
  <cp:revision>9</cp:revision>
  <dcterms:created xsi:type="dcterms:W3CDTF">2019-04-17T15:41:00Z</dcterms:created>
  <dcterms:modified xsi:type="dcterms:W3CDTF">2021-07-08T12:26:00Z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6896400</vt:r8>
  </property>
</Properties>
</file>